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pożyczka w Monedo Now to rozwiązanie dla Ciebie?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Pożyczka do 10 000 złotych, rozłożona na wygodne raty, nawet na 3 lata!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Przyszedł ten moment, w którym Twoje mieszkanie powinno zyskać zupełnie nowy, odświeżony wygląd i czas zdecydować się na remont. Cóż, będziesz musiał sięgnąć głęboko do portfela. Remonty mają to do siebie, że kosztują. Same materiały, narzędzia, a potem nowe meble, wystrój wnętrza. Do tego trzeba doliczyć również wynagrodzenie specjalistów, którzy pomogą przekuć marzenia w mieszkaniową rzeczywistość.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może marzysz o tym, by w momencie, w którym w Polsce panuje zima i wszyscy przemierzają świat szczelnie owinięci w płaszcze i szaliki, udać się do ciepłych krajów i odpocząć w promieniach gorącego słońca na piaszczystej plaży? Wycieczki, bez względu na to czy "last" czy "first minute" to duży wydatek, szczególnie, jeśli w planach masz naprawdę egzotyczne miejsce, pełne palm i słońca. Taki wypoczynek to niezapomniana przygoda, ale i spore obciążenie dla domowego budżetu.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Każde z powyższych punktów ma jedną wspólną cechę – wysokie koszty. Ale spokojnie, nawet jeśli nie udało Ci się zaoszczędzić odpowiednio dużo, będziesz mógł sobie na nie pozwolić. Na ratunek przybywa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Monedo Now </w:t>
        </w:r>
      </w:hyperlink>
      <w:r>
        <w:rPr>
          <w:rFonts w:ascii="calibri" w:hAnsi="calibri" w:eastAsia="calibri" w:cs="calibri"/>
          <w:sz w:val="24"/>
          <w:szCs w:val="24"/>
        </w:rPr>
        <w:t xml:space="preserve">z pożyczką szytą na miarę. Pożyczką bezpieczną, zaciąganą na przejrzystych warunkach, której fundamentem jest jakość i zaufanie.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Pożyczka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Monedo Now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stworzona dla tych, którzy podejmują szybkie decyzje, szczególnie wtedy, kiedy pieniądze są im niezbędne. To rozwiązanie szybkie, wszystkie formalności załatwiane są przez Internet, bez konieczności wychodzenia z domu, wypełniana dziesiątek stron najróżniejszych formularzy. Nie trzeba się tego obawiać – jest to proces niezwykle prosty i wygodny.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Jakie warunki trzeba spełnić?</w:t>
      </w:r>
    </w:p>
    <w:p>
      <w:r>
        <w:rPr>
          <w:rFonts w:ascii="calibri" w:hAnsi="calibri" w:eastAsia="calibri" w:cs="calibri"/>
          <w:sz w:val="24"/>
          <w:szCs w:val="24"/>
        </w:rPr>
        <w:t xml:space="preserve">Przede wszystkim trzeba mieć ukończone 18 lat. Warunkiem koniecznym jest również posiadanie konta w polskim banku, najlepiej takiego, do którego mamy dostęp za pośrednictwem internetu. Ponadto należy mieć działający adres e-mail – taki, do którego mamy pełny dostęp. Istotną kwestią jest także dochód – pożyczkę w Monedo Now możemy zaciągnąć wtedy, gdy na nasze konto co miesiąc wpływa stała kwota – niekoniecznie pensja.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Spłata zobowiązania odbywa się w systemie ratalnym. Oddawać pożyczone pieniądze możemy przez okres od 6 do 24 miesięcy. Dokładne rozłożenie rat ustalamy w momencie zawierania umowy drogą elektroniczną. Wszystkie formalności załatwiane są z najwyższą dbałością o bezpieczeństwo – zarówno danych jak i środków finansowych.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Poniżej proponujemy Wam test. Składa się on z kilku bardzo prostych, pytań. Poświęćcie kilka chwil by go wypełnić, i sprawdźcie czy pożyczka w Monedo Now jest dla Was.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5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Zródlo: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https://www.monedo.pl/now/blog/porady/czy-pozyczka-w-monedo-now-to-rozwiazanie-dla-ciebie/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*Pamiętaj, że treści, jakie znajdziesz na tym biurze prasowym nie stanowią porad finansowych. Radzimy skonsultować się z Twoim osobistym doradcą finansowym przed wykorzystaniem jakichkolwiek rad lub wskazówek zawartych w tym poście.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onedo.pl/now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monedo.pl/now/blog/porady/czy-pozyczka-w-monedo-now-to-rozwiazanie-dla-cieb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2024-05-02T23:38:14+02:00</dcterms:created>
  <dcterms:modified xsi:type="dcterms:W3CDTF">2024-05-02T23:38:14+02:00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