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pożyczka w Monedo Now to rozwiązanie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do 10 000 złotych, rozłożona na wygodne raty, nawet na 3 lata!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ten moment, w którym Twoje mieszkanie powinno zyskać zupełnie nowy, odświeżony wygląd i czas zdecydować się na remont. Cóż, będziesz musiał sięgnąć głęboko do portfela. Remonty mają to do siebie, że kosztują. Same materiały, narzędzia, a potem nowe meble, wystrój wnętrza. Do tego trzeba doliczyć również wynagrodzenie specjalistów, którzy pomogą przekuć marzenia w mieszkaniową rzeczywistość.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może marzysz o tym, by w momencie, w którym w Polsce panuje zima i wszyscy przemierzają świat szczelnie owinięci w płaszcze i szaliki, udać się do ciepłych krajów i odpocząć w promieniach gorącego słońca na piaszczystej plaży? Wycieczki, bez względu na to czy "last" czy "first minute" to duży wydatek, szczególnie, jeśli w planach masz naprawdę egzotyczne miejsce, pełne palm i słońca. Taki wypoczynek to niezapomniana przygoda, ale i spore obciążenie dla domowego budżetu.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 z powyższych punktów ma jedną wspólną cechę – wysokie koszty. Ale spokojnie, nawet jeśli nie udało Ci się zaoszczędzić odpowiednio dużo, będziesz mógł sobie na nie pozwolić. Na ratunek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 </w:t>
        </w:r>
      </w:hyperlink>
      <w:r>
        <w:rPr>
          <w:rFonts w:ascii="calibri" w:hAnsi="calibri" w:eastAsia="calibri" w:cs="calibri"/>
          <w:sz w:val="24"/>
          <w:szCs w:val="24"/>
        </w:rPr>
        <w:t xml:space="preserve">z pożyczką szytą na miarę. Pożyczką bezpieczną, zaciąganą na przejrzystych warunkach, której fundamentem jest jakość i zaufanie.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Pożyczka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Monedo Now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stworzona dla tych, którzy podejmują szybkie decyzje, szczególnie wtedy, kiedy pieniądze są im niezbędne. To rozwiązanie szybkie, wszystkie formalności załatwiane są przez Internet, bez konieczności wychodzenia z domu, wypełniana dziesiątek stron najróżniejszych formularzy. Nie trzeba się tego obawiać – jest to proces niezwykle prosty i wygodny.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Jakie warunki trzeba spełnić?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trzeba mieć ukończone 18 lat. Warunkiem koniecznym jest również posiadanie konta w polskim banku, najlepiej takiego, do którego mamy dostęp za pośrednictwem internetu. Ponadto należy mieć działający adres e-mail – taki, do którego mamy pełny dostęp. Istotną kwestią jest także dochód – pożyczkę w Monedo Now możemy zaciągnąć wtedy, gdy na nasze konto co miesiąc wpływa stała kwota – niekoniecznie pensja.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Spłata zobowiązania odbywa się w systemie ratalnym. Oddawać pożyczone pieniądze możemy przez okres od 6 do 24 miesięcy. Dokładne rozłożenie rat ustalamy w momencie zawierania umowy drogą elektroniczną. Wszystkie formalności załatwiane są z najwyższą dbałością o bezpieczeństwo – zarówno danych jak i środków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Poniżej proponujemy Wam test. Składa się on z kilku bardzo prostych, pytań. Poświęćcie kilka chwil by go wypełnić, i sprawdźcie czy pożyczka w Monedo Now jest dla Was.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Zródlo: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https://www.monedo.pl/now/blog/porady/czy-pozyczka-w-monedo-now-to-rozwiazanie-dla-ciebie/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*Pamiętaj, że treści, jakie znajdziesz na tym biurze prasowym nie stanowią porad finansowych. Radzimy skonsultować się z Twoim osobistym doradcą finansowym przed wykorzystaniem jakichkolwiek rad lub wskazówek zawartych w tym poście.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onedo.pl/now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monedo.pl/now/blog/porady/czy-pozyczka-w-monedo-now-to-rozwiazanie-dla-cieb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2026-02-04T04:51:13+01:00</dcterms:created>
  <dcterms:modified xsi:type="dcterms:W3CDTF">2026-02-04T04:51:13+01:00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